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E1" w:rsidRPr="006C572B" w:rsidRDefault="004E59E1" w:rsidP="004E59E1">
      <w:pPr>
        <w:jc w:val="center"/>
        <w:rPr>
          <w:sz w:val="32"/>
        </w:rPr>
      </w:pPr>
      <w:r w:rsidRPr="006C572B">
        <w:rPr>
          <w:rFonts w:hint="eastAsia"/>
          <w:spacing w:val="100"/>
          <w:kern w:val="0"/>
          <w:sz w:val="32"/>
          <w:fitText w:val="2400" w:id="334285057"/>
        </w:rPr>
        <w:t>休職通知</w:t>
      </w:r>
      <w:r w:rsidRPr="006C572B">
        <w:rPr>
          <w:rFonts w:hint="eastAsia"/>
          <w:kern w:val="0"/>
          <w:sz w:val="32"/>
          <w:fitText w:val="2400" w:id="334285057"/>
        </w:rPr>
        <w:t>書</w:t>
      </w:r>
    </w:p>
    <w:p w:rsidR="004E59E1" w:rsidRDefault="004E59E1" w:rsidP="004E59E1"/>
    <w:p w:rsidR="004E59E1" w:rsidRDefault="004E59E1" w:rsidP="004E59E1">
      <w:pPr>
        <w:jc w:val="right"/>
      </w:pPr>
      <w:r>
        <w:rPr>
          <w:rFonts w:hint="eastAsia"/>
        </w:rPr>
        <w:t xml:space="preserve">　　年　　月　　日</w:t>
      </w:r>
    </w:p>
    <w:p w:rsidR="004E59E1" w:rsidRDefault="004E59E1" w:rsidP="004E59E1"/>
    <w:p w:rsidR="004E59E1" w:rsidRDefault="004E59E1" w:rsidP="004E59E1">
      <w:r>
        <w:rPr>
          <w:rFonts w:hint="eastAsia"/>
        </w:rPr>
        <w:t>○○　○○　殿</w:t>
      </w:r>
    </w:p>
    <w:p w:rsidR="004E59E1" w:rsidRDefault="004E59E1" w:rsidP="004E59E1">
      <w:r>
        <w:rPr>
          <w:rFonts w:hint="eastAsia"/>
        </w:rPr>
        <w:t xml:space="preserve">　　　　　　　　　　　　　　　　　　　　　　　　　　　　○○株式会社</w:t>
      </w:r>
    </w:p>
    <w:p w:rsidR="004E59E1" w:rsidRDefault="004E59E1" w:rsidP="004E59E1">
      <w:pPr>
        <w:ind w:firstLineChars="2800" w:firstLine="5880"/>
      </w:pPr>
      <w:r>
        <w:rPr>
          <w:rFonts w:hint="eastAsia"/>
        </w:rPr>
        <w:t>代表取締役　○○○○　印</w:t>
      </w:r>
    </w:p>
    <w:p w:rsidR="004E59E1" w:rsidRDefault="004E59E1" w:rsidP="004E59E1"/>
    <w:p w:rsidR="004E59E1" w:rsidRDefault="004E59E1" w:rsidP="004E59E1"/>
    <w:p w:rsidR="004E59E1" w:rsidRDefault="004E59E1" w:rsidP="004E59E1">
      <w:r>
        <w:rPr>
          <w:rFonts w:hint="eastAsia"/>
        </w:rPr>
        <w:t xml:space="preserve">　あなたの私病による休業について、当社の就業規則による休職について下記の通りお知らせします。</w:t>
      </w:r>
    </w:p>
    <w:p w:rsidR="004E59E1" w:rsidRDefault="004E59E1" w:rsidP="004E59E1"/>
    <w:p w:rsidR="004E59E1" w:rsidRDefault="004E59E1" w:rsidP="00076015">
      <w:pPr>
        <w:jc w:val="center"/>
      </w:pPr>
      <w:r>
        <w:rPr>
          <w:rFonts w:hint="eastAsia"/>
        </w:rPr>
        <w:t>記</w:t>
      </w:r>
    </w:p>
    <w:p w:rsidR="004E59E1" w:rsidRDefault="004E59E1" w:rsidP="004E59E1"/>
    <w:p w:rsidR="004E59E1" w:rsidRDefault="004E59E1" w:rsidP="00076015">
      <w:pPr>
        <w:ind w:firstLineChars="100" w:firstLine="210"/>
      </w:pPr>
      <w:r>
        <w:rPr>
          <w:rFonts w:hint="eastAsia"/>
        </w:rPr>
        <w:t>１．欠勤が</w:t>
      </w:r>
      <w:r w:rsidR="00076015">
        <w:rPr>
          <w:rFonts w:hint="eastAsia"/>
        </w:rPr>
        <w:t xml:space="preserve">　　</w:t>
      </w:r>
      <w:r>
        <w:rPr>
          <w:rFonts w:hint="eastAsia"/>
        </w:rPr>
        <w:t>日を超える</w:t>
      </w:r>
      <w:r w:rsidR="00AA38F9">
        <w:rPr>
          <w:rFonts w:hint="eastAsia"/>
        </w:rPr>
        <w:t xml:space="preserve">　　</w:t>
      </w:r>
      <w:r w:rsidR="00076015">
        <w:rPr>
          <w:rFonts w:hint="eastAsia"/>
        </w:rPr>
        <w:t xml:space="preserve">　　</w:t>
      </w:r>
      <w:r>
        <w:rPr>
          <w:rFonts w:hint="eastAsia"/>
        </w:rPr>
        <w:t>年</w:t>
      </w:r>
      <w:r w:rsidR="00076015">
        <w:rPr>
          <w:rFonts w:hint="eastAsia"/>
        </w:rPr>
        <w:t xml:space="preserve">　　</w:t>
      </w:r>
      <w:r>
        <w:rPr>
          <w:rFonts w:hint="eastAsia"/>
        </w:rPr>
        <w:t>月</w:t>
      </w:r>
      <w:r w:rsidR="00076015">
        <w:rPr>
          <w:rFonts w:hint="eastAsia"/>
        </w:rPr>
        <w:t xml:space="preserve">　　</w:t>
      </w:r>
      <w:r>
        <w:rPr>
          <w:rFonts w:hint="eastAsia"/>
        </w:rPr>
        <w:t>日より休職となります。</w:t>
      </w:r>
    </w:p>
    <w:p w:rsidR="00076015" w:rsidRDefault="004E59E1" w:rsidP="00076015">
      <w:pPr>
        <w:ind w:leftChars="100" w:left="420" w:hangingChars="100" w:hanging="210"/>
      </w:pPr>
      <w:r>
        <w:rPr>
          <w:rFonts w:hint="eastAsia"/>
        </w:rPr>
        <w:t>２．休職期間は</w:t>
      </w:r>
      <w:r w:rsidR="00076015">
        <w:rPr>
          <w:rFonts w:hint="eastAsia"/>
        </w:rPr>
        <w:t xml:space="preserve">　　ヶ月</w:t>
      </w:r>
      <w:r>
        <w:rPr>
          <w:rFonts w:hint="eastAsia"/>
        </w:rPr>
        <w:t>です。したがって、休職期間は</w:t>
      </w:r>
      <w:r w:rsidR="00076015">
        <w:rPr>
          <w:rFonts w:hint="eastAsia"/>
        </w:rPr>
        <w:t>次の期間となります。</w:t>
      </w:r>
    </w:p>
    <w:p w:rsidR="004E59E1" w:rsidRDefault="00076015" w:rsidP="00AA38F9">
      <w:pPr>
        <w:ind w:leftChars="200" w:left="420" w:firstLineChars="300" w:firstLine="630"/>
      </w:pPr>
      <w:r>
        <w:rPr>
          <w:rFonts w:hint="eastAsia"/>
        </w:rPr>
        <w:t xml:space="preserve">　　年　　月　　日</w:t>
      </w:r>
      <w:r w:rsidR="004E59E1">
        <w:rPr>
          <w:rFonts w:hint="eastAsia"/>
        </w:rPr>
        <w:t>から</w:t>
      </w:r>
      <w:r w:rsidR="00AA38F9">
        <w:rPr>
          <w:rFonts w:hint="eastAsia"/>
        </w:rPr>
        <w:t xml:space="preserve">　　</w:t>
      </w:r>
      <w:r>
        <w:rPr>
          <w:rFonts w:hint="eastAsia"/>
        </w:rPr>
        <w:t xml:space="preserve">　　年　　月　　日</w:t>
      </w:r>
      <w:r w:rsidR="004E59E1">
        <w:rPr>
          <w:rFonts w:hint="eastAsia"/>
        </w:rPr>
        <w:t>まで</w:t>
      </w:r>
    </w:p>
    <w:p w:rsidR="004E59E1" w:rsidRDefault="004E59E1" w:rsidP="00076015">
      <w:pPr>
        <w:ind w:leftChars="100" w:left="420" w:hangingChars="100" w:hanging="210"/>
      </w:pPr>
      <w:r>
        <w:rPr>
          <w:rFonts w:hint="eastAsia"/>
        </w:rPr>
        <w:t>３．休職期間満了日（</w:t>
      </w:r>
      <w:r w:rsidR="00AA38F9">
        <w:rPr>
          <w:rFonts w:hint="eastAsia"/>
        </w:rPr>
        <w:t>□□</w:t>
      </w:r>
      <w:bookmarkStart w:id="0" w:name="_GoBack"/>
      <w:bookmarkEnd w:id="0"/>
      <w:r>
        <w:rPr>
          <w:rFonts w:hint="eastAsia"/>
        </w:rPr>
        <w:t>□□年□月□日）までに治癒し、医師が就業に支障がないと診断した場合は復職できます｡ただし、休職前と異なる職場に勤務する場合があります｡</w:t>
      </w:r>
    </w:p>
    <w:p w:rsidR="004E59E1" w:rsidRDefault="004E59E1" w:rsidP="00076015">
      <w:pPr>
        <w:ind w:leftChars="100" w:left="420" w:hangingChars="100" w:hanging="210"/>
      </w:pPr>
      <w:r>
        <w:rPr>
          <w:rFonts w:hint="eastAsia"/>
        </w:rPr>
        <w:t>４．休職期間満了日までに復職できない場合は、休職満了日をもって自然退職となります｡</w:t>
      </w:r>
    </w:p>
    <w:p w:rsidR="004E59E1" w:rsidRDefault="004E59E1" w:rsidP="00076015">
      <w:pPr>
        <w:ind w:firstLineChars="100" w:firstLine="210"/>
      </w:pPr>
      <w:r>
        <w:rPr>
          <w:rFonts w:hint="eastAsia"/>
        </w:rPr>
        <w:t>５．欠勤および休職期間中の保障については、健康保険の給付によります｡</w:t>
      </w:r>
    </w:p>
    <w:p w:rsidR="004E59E1" w:rsidRDefault="004E59E1" w:rsidP="00076015">
      <w:pPr>
        <w:ind w:firstLineChars="100" w:firstLine="210"/>
      </w:pPr>
      <w:r>
        <w:rPr>
          <w:rFonts w:hint="eastAsia"/>
        </w:rPr>
        <w:t>６．欠勤および休職期間中の社会保険料の個人負担分はあなたの負担となります｡</w:t>
      </w:r>
    </w:p>
    <w:p w:rsidR="00076015" w:rsidRDefault="00076015" w:rsidP="00076015">
      <w:pPr>
        <w:ind w:firstLineChars="100" w:firstLine="210"/>
      </w:pPr>
    </w:p>
    <w:p w:rsidR="005721DE" w:rsidRDefault="00076015" w:rsidP="00076015">
      <w:pPr>
        <w:jc w:val="right"/>
      </w:pPr>
      <w:r>
        <w:rPr>
          <w:rFonts w:hint="eastAsia"/>
        </w:rPr>
        <w:t>以上</w:t>
      </w:r>
    </w:p>
    <w:sectPr w:rsidR="005721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85" w:rsidRDefault="009C2F85" w:rsidP="004E59E1">
      <w:r>
        <w:separator/>
      </w:r>
    </w:p>
  </w:endnote>
  <w:endnote w:type="continuationSeparator" w:id="0">
    <w:p w:rsidR="009C2F85" w:rsidRDefault="009C2F85" w:rsidP="004E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85" w:rsidRDefault="009C2F85" w:rsidP="004E59E1">
      <w:r>
        <w:separator/>
      </w:r>
    </w:p>
  </w:footnote>
  <w:footnote w:type="continuationSeparator" w:id="0">
    <w:p w:rsidR="009C2F85" w:rsidRDefault="009C2F85" w:rsidP="004E5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F0"/>
    <w:rsid w:val="00002601"/>
    <w:rsid w:val="00043232"/>
    <w:rsid w:val="00044561"/>
    <w:rsid w:val="000463C0"/>
    <w:rsid w:val="00062EB9"/>
    <w:rsid w:val="00066EA8"/>
    <w:rsid w:val="00075D93"/>
    <w:rsid w:val="00076015"/>
    <w:rsid w:val="000857EB"/>
    <w:rsid w:val="00095E73"/>
    <w:rsid w:val="000C6236"/>
    <w:rsid w:val="000D5A29"/>
    <w:rsid w:val="000D727C"/>
    <w:rsid w:val="00126371"/>
    <w:rsid w:val="0014781E"/>
    <w:rsid w:val="00177645"/>
    <w:rsid w:val="0019175C"/>
    <w:rsid w:val="001955D1"/>
    <w:rsid w:val="001A3517"/>
    <w:rsid w:val="001A5AF0"/>
    <w:rsid w:val="001B77CB"/>
    <w:rsid w:val="001B7A2B"/>
    <w:rsid w:val="001D5662"/>
    <w:rsid w:val="002136BF"/>
    <w:rsid w:val="00215338"/>
    <w:rsid w:val="00216890"/>
    <w:rsid w:val="00250F27"/>
    <w:rsid w:val="00304B30"/>
    <w:rsid w:val="003228DC"/>
    <w:rsid w:val="00374054"/>
    <w:rsid w:val="003B01C0"/>
    <w:rsid w:val="003B5B2D"/>
    <w:rsid w:val="003B715E"/>
    <w:rsid w:val="00405006"/>
    <w:rsid w:val="004206DE"/>
    <w:rsid w:val="004442AD"/>
    <w:rsid w:val="00453C19"/>
    <w:rsid w:val="004672B9"/>
    <w:rsid w:val="0049341F"/>
    <w:rsid w:val="004B2508"/>
    <w:rsid w:val="004D3061"/>
    <w:rsid w:val="004E59E1"/>
    <w:rsid w:val="00506969"/>
    <w:rsid w:val="00557E1A"/>
    <w:rsid w:val="00560B50"/>
    <w:rsid w:val="00564D4E"/>
    <w:rsid w:val="005721DE"/>
    <w:rsid w:val="00582B09"/>
    <w:rsid w:val="005978E2"/>
    <w:rsid w:val="005A6E62"/>
    <w:rsid w:val="005B214A"/>
    <w:rsid w:val="005C2365"/>
    <w:rsid w:val="005E19C3"/>
    <w:rsid w:val="005E37C8"/>
    <w:rsid w:val="00604D0C"/>
    <w:rsid w:val="0063029C"/>
    <w:rsid w:val="00634101"/>
    <w:rsid w:val="00643ACD"/>
    <w:rsid w:val="00674F0A"/>
    <w:rsid w:val="006C1B3C"/>
    <w:rsid w:val="006C572B"/>
    <w:rsid w:val="006D6620"/>
    <w:rsid w:val="0070379D"/>
    <w:rsid w:val="00710741"/>
    <w:rsid w:val="00723BE0"/>
    <w:rsid w:val="00785DD7"/>
    <w:rsid w:val="007A2D71"/>
    <w:rsid w:val="007A3999"/>
    <w:rsid w:val="007C1006"/>
    <w:rsid w:val="007D02E5"/>
    <w:rsid w:val="007E3E19"/>
    <w:rsid w:val="007F239E"/>
    <w:rsid w:val="00812916"/>
    <w:rsid w:val="00881914"/>
    <w:rsid w:val="008A12A9"/>
    <w:rsid w:val="008B3684"/>
    <w:rsid w:val="008C3C31"/>
    <w:rsid w:val="008C3FB8"/>
    <w:rsid w:val="008F346B"/>
    <w:rsid w:val="008F6E67"/>
    <w:rsid w:val="00901810"/>
    <w:rsid w:val="00901EFD"/>
    <w:rsid w:val="00911994"/>
    <w:rsid w:val="0091256D"/>
    <w:rsid w:val="00930182"/>
    <w:rsid w:val="0093163F"/>
    <w:rsid w:val="00932472"/>
    <w:rsid w:val="00950F2D"/>
    <w:rsid w:val="009A5205"/>
    <w:rsid w:val="009A7682"/>
    <w:rsid w:val="009B0279"/>
    <w:rsid w:val="009B5548"/>
    <w:rsid w:val="009C2F85"/>
    <w:rsid w:val="009C6944"/>
    <w:rsid w:val="009D190F"/>
    <w:rsid w:val="00A649AE"/>
    <w:rsid w:val="00AA38F9"/>
    <w:rsid w:val="00AB4CAD"/>
    <w:rsid w:val="00AB51C2"/>
    <w:rsid w:val="00AC424B"/>
    <w:rsid w:val="00B07691"/>
    <w:rsid w:val="00B401D8"/>
    <w:rsid w:val="00B41E27"/>
    <w:rsid w:val="00B568C5"/>
    <w:rsid w:val="00B92E48"/>
    <w:rsid w:val="00BC29A5"/>
    <w:rsid w:val="00BC3F9E"/>
    <w:rsid w:val="00BD1442"/>
    <w:rsid w:val="00BF25DA"/>
    <w:rsid w:val="00C108AE"/>
    <w:rsid w:val="00C30AEF"/>
    <w:rsid w:val="00C65278"/>
    <w:rsid w:val="00C7015C"/>
    <w:rsid w:val="00C91976"/>
    <w:rsid w:val="00CA3350"/>
    <w:rsid w:val="00CB4EAF"/>
    <w:rsid w:val="00CD1238"/>
    <w:rsid w:val="00D07913"/>
    <w:rsid w:val="00D22FE7"/>
    <w:rsid w:val="00D47B3F"/>
    <w:rsid w:val="00D535E7"/>
    <w:rsid w:val="00D95F48"/>
    <w:rsid w:val="00D9604B"/>
    <w:rsid w:val="00DA6B0E"/>
    <w:rsid w:val="00DB4BA0"/>
    <w:rsid w:val="00DC5569"/>
    <w:rsid w:val="00DD0C9D"/>
    <w:rsid w:val="00DE7488"/>
    <w:rsid w:val="00DF53CA"/>
    <w:rsid w:val="00E045FC"/>
    <w:rsid w:val="00E1089A"/>
    <w:rsid w:val="00E11111"/>
    <w:rsid w:val="00E2771B"/>
    <w:rsid w:val="00E458CF"/>
    <w:rsid w:val="00E50CD4"/>
    <w:rsid w:val="00E7733C"/>
    <w:rsid w:val="00E9395C"/>
    <w:rsid w:val="00EA7627"/>
    <w:rsid w:val="00EB39BD"/>
    <w:rsid w:val="00EC4E55"/>
    <w:rsid w:val="00EE60B1"/>
    <w:rsid w:val="00EF2EC7"/>
    <w:rsid w:val="00F465F3"/>
    <w:rsid w:val="00F55FC7"/>
    <w:rsid w:val="00F67D54"/>
    <w:rsid w:val="00F84EA3"/>
    <w:rsid w:val="00F90357"/>
    <w:rsid w:val="00FF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1F257D"/>
  <w15:docId w15:val="{0A3F4AFB-B0D5-4231-AFEF-6E3D137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E1"/>
    <w:pPr>
      <w:tabs>
        <w:tab w:val="center" w:pos="4252"/>
        <w:tab w:val="right" w:pos="8504"/>
      </w:tabs>
      <w:snapToGrid w:val="0"/>
    </w:pPr>
  </w:style>
  <w:style w:type="character" w:customStyle="1" w:styleId="a4">
    <w:name w:val="ヘッダー (文字)"/>
    <w:basedOn w:val="a0"/>
    <w:link w:val="a3"/>
    <w:uiPriority w:val="99"/>
    <w:rsid w:val="004E59E1"/>
  </w:style>
  <w:style w:type="paragraph" w:styleId="a5">
    <w:name w:val="footer"/>
    <w:basedOn w:val="a"/>
    <w:link w:val="a6"/>
    <w:uiPriority w:val="99"/>
    <w:unhideWhenUsed/>
    <w:rsid w:val="004E59E1"/>
    <w:pPr>
      <w:tabs>
        <w:tab w:val="center" w:pos="4252"/>
        <w:tab w:val="right" w:pos="8504"/>
      </w:tabs>
      <w:snapToGrid w:val="0"/>
    </w:pPr>
  </w:style>
  <w:style w:type="character" w:customStyle="1" w:styleId="a6">
    <w:name w:val="フッター (文字)"/>
    <w:basedOn w:val="a0"/>
    <w:link w:val="a5"/>
    <w:uiPriority w:val="99"/>
    <w:rsid w:val="004E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yod11</dc:creator>
  <cp:keywords/>
  <dc:description/>
  <cp:lastModifiedBy>yod23</cp:lastModifiedBy>
  <cp:revision>2</cp:revision>
  <dcterms:created xsi:type="dcterms:W3CDTF">2019-04-22T06:25:00Z</dcterms:created>
  <dcterms:modified xsi:type="dcterms:W3CDTF">2019-04-22T06:25:00Z</dcterms:modified>
</cp:coreProperties>
</file>